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5E89" w14:textId="3CFCBA30" w:rsidR="001B613B" w:rsidRPr="006E1F85" w:rsidRDefault="00963145" w:rsidP="001B613B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6E1F85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Filharmonia Świętokrzyska im. O. Kolberga w Kielcach</w:t>
      </w:r>
    </w:p>
    <w:p w14:paraId="670FDE2A" w14:textId="31F9127E" w:rsidR="00963145" w:rsidRPr="006E1F85" w:rsidRDefault="00963145" w:rsidP="001B613B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6E1F85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ogłasza przesłuchanie dla muzyków na stanowisk</w:t>
      </w:r>
      <w:r w:rsidR="002D46CB" w:rsidRPr="006E1F85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</w:t>
      </w:r>
      <w:r w:rsidRPr="006E1F85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:</w:t>
      </w:r>
    </w:p>
    <w:p w14:paraId="0F59932D" w14:textId="6AC9A19F" w:rsidR="00963145" w:rsidRPr="006E1F85" w:rsidRDefault="00963145" w:rsidP="00845AAC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E1F8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- muzyk orkiestrowy </w:t>
      </w:r>
      <w:r w:rsidR="006276A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tutti </w:t>
      </w:r>
      <w:r w:rsidR="004C2C1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 grupie </w:t>
      </w:r>
      <w:r w:rsidR="006276A4">
        <w:rPr>
          <w:rFonts w:ascii="Times New Roman" w:eastAsia="Calibri" w:hAnsi="Times New Roman" w:cs="Times New Roman"/>
          <w:b/>
          <w:bCs/>
          <w:kern w:val="0"/>
          <w14:ligatures w14:val="none"/>
        </w:rPr>
        <w:t>alt</w:t>
      </w:r>
      <w:r w:rsidR="004C2C10">
        <w:rPr>
          <w:rFonts w:ascii="Times New Roman" w:eastAsia="Calibri" w:hAnsi="Times New Roman" w:cs="Times New Roman"/>
          <w:b/>
          <w:bCs/>
          <w:kern w:val="0"/>
          <w14:ligatures w14:val="none"/>
        </w:rPr>
        <w:t>ówek</w:t>
      </w:r>
      <w:r w:rsidR="008F2208" w:rsidRPr="006E1F8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(kobieta/mężczyzna)</w:t>
      </w:r>
      <w:r w:rsidR="004A2914" w:rsidRPr="006E1F8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– 1 etat</w:t>
      </w:r>
    </w:p>
    <w:p w14:paraId="7A6FE256" w14:textId="7ED9A0D4" w:rsidR="00963145" w:rsidRPr="006E1F85" w:rsidRDefault="00963145" w:rsidP="003116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Kandydat</w:t>
      </w:r>
      <w:r w:rsidR="004A2914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ką</w:t>
      </w:r>
      <w:r w:rsidR="008F2208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/kandydat</w:t>
      </w:r>
      <w:r w:rsidR="004A2914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</w:t>
      </w:r>
      <w:r w:rsidR="008F2208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muzyka </w:t>
      </w:r>
      <w:r w:rsidR="00680269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orkiestrowego 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może być absolwent</w:t>
      </w:r>
      <w:r w:rsidR="004A2914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</w:t>
      </w:r>
      <w:r w:rsidR="008F2208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/absolwent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studiów </w:t>
      </w:r>
      <w:r w:rsidR="00176B19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magisterskich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uczelni </w:t>
      </w:r>
      <w:r w:rsidR="00176B19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muzyczn</w:t>
      </w:r>
      <w:r w:rsidR="00147024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="00176B19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51F7E53" w14:textId="23B90285" w:rsidR="004A2914" w:rsidRPr="006E1F85" w:rsidRDefault="006E1F85" w:rsidP="006E1F85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Informujemy, że wysokość proponowanego wynagrodzenia zasadniczego, zgodna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Regulaminem wynagradzania Filharmonii Świętokrzyskiej im. O. Kolberga, mieści się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przedziale 5.400,00 zł – 6.500,00 zł.</w:t>
      </w:r>
    </w:p>
    <w:p w14:paraId="5F42DD52" w14:textId="77777777" w:rsidR="006276A4" w:rsidRDefault="006276A4" w:rsidP="006276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F02D42C" w14:textId="7E9618D0" w:rsidR="006276A4" w:rsidRPr="006276A4" w:rsidRDefault="006276A4" w:rsidP="006276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276A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PROGRAM PRZESŁUCHANIA – ALTÓWKA </w:t>
      </w:r>
    </w:p>
    <w:p w14:paraId="7A92645D" w14:textId="77777777" w:rsidR="006276A4" w:rsidRPr="006276A4" w:rsidRDefault="006276A4" w:rsidP="006276A4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276A4">
        <w:rPr>
          <w:rFonts w:ascii="Times New Roman" w:eastAsia="Calibri" w:hAnsi="Times New Roman" w:cs="Times New Roman"/>
          <w:kern w:val="0"/>
          <w14:ligatures w14:val="none"/>
        </w:rPr>
        <w:t xml:space="preserve">• koncert klasyczny z kadencją – do wyboru: C. </w:t>
      </w:r>
      <w:proofErr w:type="spellStart"/>
      <w:r w:rsidRPr="006276A4">
        <w:rPr>
          <w:rFonts w:ascii="Times New Roman" w:eastAsia="Calibri" w:hAnsi="Times New Roman" w:cs="Times New Roman"/>
          <w:kern w:val="0"/>
          <w14:ligatures w14:val="none"/>
        </w:rPr>
        <w:t>Stamitz</w:t>
      </w:r>
      <w:proofErr w:type="spellEnd"/>
      <w:r w:rsidRPr="006276A4">
        <w:rPr>
          <w:rFonts w:ascii="Times New Roman" w:eastAsia="Calibri" w:hAnsi="Times New Roman" w:cs="Times New Roman"/>
          <w:kern w:val="0"/>
          <w14:ligatures w14:val="none"/>
        </w:rPr>
        <w:t xml:space="preserve"> – Koncert D-dur cz. I</w:t>
      </w:r>
      <w:r w:rsidRPr="006276A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6276A4">
        <w:rPr>
          <w:rFonts w:ascii="Times New Roman" w:eastAsia="Calibri" w:hAnsi="Times New Roman" w:cs="Times New Roman"/>
          <w:kern w:val="0"/>
          <w14:ligatures w14:val="none"/>
        </w:rPr>
        <w:t xml:space="preserve">lub F. A </w:t>
      </w:r>
      <w:proofErr w:type="spellStart"/>
      <w:r w:rsidRPr="006276A4">
        <w:rPr>
          <w:rFonts w:ascii="Times New Roman" w:eastAsia="Calibri" w:hAnsi="Times New Roman" w:cs="Times New Roman"/>
          <w:kern w:val="0"/>
          <w14:ligatures w14:val="none"/>
        </w:rPr>
        <w:t>Hoffmeister</w:t>
      </w:r>
      <w:proofErr w:type="spellEnd"/>
      <w:r w:rsidRPr="006276A4">
        <w:rPr>
          <w:rFonts w:ascii="Times New Roman" w:eastAsia="Calibri" w:hAnsi="Times New Roman" w:cs="Times New Roman"/>
          <w:kern w:val="0"/>
          <w14:ligatures w14:val="none"/>
        </w:rPr>
        <w:t xml:space="preserve"> – Koncert  D-dur cz. I,</w:t>
      </w:r>
    </w:p>
    <w:p w14:paraId="5D267617" w14:textId="4ACA6F4D" w:rsidR="006276A4" w:rsidRPr="006276A4" w:rsidRDefault="006276A4" w:rsidP="006276A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276A4">
        <w:rPr>
          <w:rFonts w:ascii="Times New Roman" w:eastAsia="Calibri" w:hAnsi="Times New Roman" w:cs="Times New Roman"/>
          <w:kern w:val="0"/>
          <w14:ligatures w14:val="none"/>
        </w:rPr>
        <w:t>• utwór dowolny na altówkę solo lub z akompaniamentem fortepianu (w przypadku korzystania z  akompaniatora Filharmonii do zgłoszenia prosimy dołączyć pdf akompaniamentu tego utworu),</w:t>
      </w:r>
    </w:p>
    <w:p w14:paraId="278D4159" w14:textId="77777777" w:rsidR="006276A4" w:rsidRPr="006276A4" w:rsidRDefault="006276A4" w:rsidP="006276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76A4">
        <w:rPr>
          <w:rFonts w:ascii="Calibri" w:eastAsia="Calibri" w:hAnsi="Calibri" w:cs="Calibri"/>
          <w:kern w:val="0"/>
          <w14:ligatures w14:val="none"/>
        </w:rPr>
        <w:t>•</w:t>
      </w:r>
      <w:r w:rsidRPr="006276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wybrane studia orkiestrowe </w:t>
      </w:r>
      <w:r w:rsidRPr="006276A4">
        <w:rPr>
          <w:rFonts w:ascii="Times New Roman" w:eastAsia="Calibri" w:hAnsi="Times New Roman" w:cs="Times New Roman"/>
          <w:kern w:val="0"/>
          <w14:ligatures w14:val="none"/>
        </w:rPr>
        <w:t>(materiał nutowy do pobrania)</w:t>
      </w:r>
      <w:r w:rsidRPr="006276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7110C9DF" w14:textId="77777777" w:rsidR="006276A4" w:rsidRPr="006276A4" w:rsidRDefault="006276A4" w:rsidP="006276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76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L. van Beethoven – V Symfonia c-moll op. 67, część II: takty 1-10, 23-59, 99-106</w:t>
      </w:r>
    </w:p>
    <w:p w14:paraId="2C1D6859" w14:textId="77777777" w:rsidR="006276A4" w:rsidRPr="006276A4" w:rsidRDefault="006276A4" w:rsidP="006276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76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F. Mendelssohn-Bartholdy – Sen nocy letniej op. 61, Scherzo: takty 17- 76,</w:t>
      </w:r>
    </w:p>
    <w:p w14:paraId="7F38ED61" w14:textId="77777777" w:rsidR="006276A4" w:rsidRPr="006276A4" w:rsidRDefault="006276A4" w:rsidP="006276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76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B. Smetana – Uwertura do opery Sprzedana narzeczona: 1-99,</w:t>
      </w:r>
    </w:p>
    <w:p w14:paraId="45F79447" w14:textId="77777777" w:rsidR="006276A4" w:rsidRPr="006276A4" w:rsidRDefault="006276A4" w:rsidP="006276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76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A. Bruckner – IV Symfonia Es-dur „Romantyczna” cz. II takty 51- 83, </w:t>
      </w:r>
    </w:p>
    <w:p w14:paraId="46005351" w14:textId="77777777" w:rsidR="006276A4" w:rsidRPr="006276A4" w:rsidRDefault="006276A4" w:rsidP="006276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76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W. A. Mozart – Symfonia nr 35 cz. IV</w:t>
      </w:r>
      <w:r w:rsidRPr="006276A4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</w:t>
      </w:r>
      <w:r w:rsidRPr="006276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takty 139- 181, </w:t>
      </w:r>
    </w:p>
    <w:p w14:paraId="746AFCC0" w14:textId="41B107B0" w:rsidR="002D46CB" w:rsidRPr="006E1F85" w:rsidRDefault="004A2914" w:rsidP="002D46CB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1F85">
        <w:rPr>
          <w:rFonts w:ascii="Times New Roman" w:eastAsia="Calibri" w:hAnsi="Times New Roman" w:cs="Times New Roman"/>
          <w:b/>
          <w:bCs/>
          <w:kern w:val="0"/>
          <w14:ligatures w14:val="none"/>
        </w:rPr>
        <w:t>Materiał nutowy</w:t>
      </w:r>
      <w:r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6E1F85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 oświadczenie </w:t>
      </w:r>
      <w:r w:rsidR="002D46CB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pobrania: </w:t>
      </w:r>
      <w:hyperlink r:id="rId7" w:history="1">
        <w:r w:rsidR="002D46CB" w:rsidRPr="006E1F85">
          <w:rPr>
            <w:rStyle w:val="Hipercze"/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https://filharmonia.kielce.pl/ogloszenia.html</w:t>
        </w:r>
      </w:hyperlink>
    </w:p>
    <w:p w14:paraId="3F5206E6" w14:textId="1CCE4AA1" w:rsidR="001B613B" w:rsidRPr="006E1F85" w:rsidRDefault="001B613B" w:rsidP="001B613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Zgłoszenia należy dokonać elektronicznie na adres: </w:t>
      </w:r>
      <w:hyperlink r:id="rId8" w:history="1">
        <w:r w:rsidRPr="006E1F85">
          <w:rPr>
            <w:rStyle w:val="Hipercze"/>
            <w:rFonts w:ascii="Times New Roman" w:eastAsia="Times New Roman" w:hAnsi="Times New Roman" w:cs="Times New Roman"/>
            <w:color w:val="auto"/>
            <w:kern w:val="0"/>
            <w:highlight w:val="yellow"/>
            <w:lang w:eastAsia="pl-PL"/>
            <w14:ligatures w14:val="none"/>
          </w:rPr>
          <w:t>przesluchania@filharmonia.kielce.pl</w:t>
        </w:r>
      </w:hyperlink>
    </w:p>
    <w:p w14:paraId="48DF6B9D" w14:textId="653A5668" w:rsidR="001B613B" w:rsidRPr="006E1F85" w:rsidRDefault="001B613B" w:rsidP="001B613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hAnsi="Times New Roman" w:cs="Times New Roman"/>
          <w:shd w:val="clear" w:color="auto" w:fill="FFFFFF"/>
        </w:rPr>
        <w:t xml:space="preserve">W tytule </w:t>
      </w:r>
      <w:r w:rsidR="00311638" w:rsidRPr="006E1F85">
        <w:rPr>
          <w:rFonts w:ascii="Times New Roman" w:hAnsi="Times New Roman" w:cs="Times New Roman"/>
          <w:shd w:val="clear" w:color="auto" w:fill="FFFFFF"/>
        </w:rPr>
        <w:t>e-</w:t>
      </w:r>
      <w:r w:rsidRPr="006E1F85">
        <w:rPr>
          <w:rFonts w:ascii="Times New Roman" w:hAnsi="Times New Roman" w:cs="Times New Roman"/>
          <w:shd w:val="clear" w:color="auto" w:fill="FFFFFF"/>
        </w:rPr>
        <w:t>maila prosimy wpisać: „Przesłuchania</w:t>
      </w:r>
      <w:r w:rsidR="006276A4">
        <w:rPr>
          <w:rFonts w:ascii="Times New Roman" w:hAnsi="Times New Roman" w:cs="Times New Roman"/>
          <w:shd w:val="clear" w:color="auto" w:fill="FFFFFF"/>
        </w:rPr>
        <w:t xml:space="preserve"> altówka</w:t>
      </w:r>
      <w:r w:rsidRPr="006E1F85">
        <w:rPr>
          <w:rFonts w:ascii="Times New Roman" w:hAnsi="Times New Roman" w:cs="Times New Roman"/>
          <w:shd w:val="clear" w:color="auto" w:fill="FFFFFF"/>
        </w:rPr>
        <w:t>”</w:t>
      </w:r>
      <w:r w:rsidR="00845AAC" w:rsidRPr="006E1F85">
        <w:rPr>
          <w:rFonts w:ascii="Times New Roman" w:hAnsi="Times New Roman" w:cs="Times New Roman"/>
          <w:shd w:val="clear" w:color="auto" w:fill="FFFFFF"/>
        </w:rPr>
        <w:t>.</w:t>
      </w:r>
    </w:p>
    <w:p w14:paraId="6075CFD6" w14:textId="77777777" w:rsidR="00963145" w:rsidRPr="006E1F85" w:rsidRDefault="00963145" w:rsidP="00963145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zgłoszenia należy dołączyć:</w:t>
      </w:r>
    </w:p>
    <w:p w14:paraId="22B31FDB" w14:textId="5B6FE83E" w:rsidR="00963145" w:rsidRPr="006E1F85" w:rsidRDefault="00963145" w:rsidP="00963145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życiorys w języku polskim</w:t>
      </w:r>
      <w:r w:rsidR="00176B19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CD9E99A" w14:textId="3142FD72" w:rsidR="00963145" w:rsidRPr="006E1F85" w:rsidRDefault="00963145" w:rsidP="00963145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podpisane oświadczenie /</w:t>
      </w:r>
      <w:hyperlink r:id="rId9" w:tgtFrame="_blank" w:history="1">
        <w:r w:rsidRPr="006E1F85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do pobrania</w:t>
        </w:r>
      </w:hyperlink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</w:t>
      </w:r>
      <w:r w:rsidR="00176B19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5CA9ADC" w14:textId="1A973B48" w:rsidR="00F75B71" w:rsidRPr="006E1F85" w:rsidRDefault="00963145" w:rsidP="004F713E">
      <w:pPr>
        <w:shd w:val="clear" w:color="auto" w:fill="FFFFFF"/>
        <w:spacing w:before="100" w:beforeAutospacing="1" w:after="75" w:line="240" w:lineRule="auto"/>
        <w:rPr>
          <w:rFonts w:ascii="Montserrat" w:eastAsia="Times New Roman" w:hAnsi="Montserrat" w:cs="Times New Roman"/>
          <w:color w:val="8A8A8A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 nadsyłania zgłoszeń</w:t>
      </w:r>
      <w:r w:rsidR="005E4D7E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2208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19</w:t>
      </w:r>
      <w:r w:rsidR="006E1F85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8F2208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czerwca</w:t>
      </w:r>
      <w:r w:rsidR="004F713E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</w:t>
      </w:r>
      <w:r w:rsidR="008F2208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</w:p>
    <w:p w14:paraId="4C4ED9BD" w14:textId="4E35BCBA" w:rsidR="001B613B" w:rsidRPr="006E1F85" w:rsidRDefault="001B613B" w:rsidP="001B613B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 przesłuchania:</w:t>
      </w:r>
      <w:r w:rsid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23. lub</w:t>
      </w:r>
      <w:r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8F2208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24</w:t>
      </w:r>
      <w:r w:rsidR="006E1F85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8F2208" w:rsidRPr="006E1F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czerwca 2026</w:t>
      </w:r>
    </w:p>
    <w:p w14:paraId="1FE4E610" w14:textId="5FE45940" w:rsidR="001B613B" w:rsidRPr="006E1F85" w:rsidRDefault="001B613B" w:rsidP="002D46C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E1F85">
        <w:rPr>
          <w:rFonts w:ascii="Times New Roman" w:eastAsia="Calibri" w:hAnsi="Times New Roman" w:cs="Times New Roman"/>
          <w:b/>
          <w:bCs/>
          <w:kern w:val="0"/>
          <w14:ligatures w14:val="none"/>
        </w:rPr>
        <w:t>Miejsce</w:t>
      </w:r>
      <w:r w:rsidR="0002387F" w:rsidRPr="006E1F8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6E1F85">
        <w:rPr>
          <w:rFonts w:ascii="Times New Roman" w:eastAsia="Calibri" w:hAnsi="Times New Roman" w:cs="Times New Roman"/>
          <w:b/>
          <w:bCs/>
          <w:kern w:val="0"/>
          <w14:ligatures w14:val="none"/>
        </w:rPr>
        <w:t>przesłuchania</w:t>
      </w:r>
      <w:r w:rsidRPr="006E1F85">
        <w:rPr>
          <w:rFonts w:ascii="Times New Roman" w:eastAsia="Calibri" w:hAnsi="Times New Roman" w:cs="Times New Roman"/>
          <w:kern w:val="0"/>
          <w14:ligatures w14:val="none"/>
        </w:rPr>
        <w:t xml:space="preserve">: Filharmonia Świętokrzyska im. O. Kolberga w Kielcach, </w:t>
      </w:r>
      <w:r w:rsidR="00680269" w:rsidRPr="006E1F85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</w:t>
      </w:r>
      <w:r w:rsidRPr="006E1F85">
        <w:rPr>
          <w:rFonts w:ascii="Times New Roman" w:eastAsia="Calibri" w:hAnsi="Times New Roman" w:cs="Times New Roman"/>
          <w:kern w:val="0"/>
          <w14:ligatures w14:val="none"/>
        </w:rPr>
        <w:t>ul. Żeromskiego 12, 25-369 Kielce.</w:t>
      </w:r>
    </w:p>
    <w:p w14:paraId="5C718FF5" w14:textId="5CB481DB" w:rsidR="00963145" w:rsidRPr="006E1F85" w:rsidRDefault="007879A3" w:rsidP="004A29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Godzina rozpoczęcia</w:t>
      </w:r>
      <w:r w:rsidR="00F75B71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przesłucha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nia</w:t>
      </w:r>
      <w:r w:rsidR="00F75B71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</w:t>
      </w:r>
      <w:r w:rsidR="00F75B71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podan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F75B71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 zamknięciu listy zgłoszeń. 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</w:t>
      </w:r>
      <w:r w:rsidR="00963145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odwołani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963145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swojej obecności na przesłuchaniu Kandydat zobowiązany jest do poinformowania Filharmonii drogą e-mailową lub telefonicznie</w:t>
      </w:r>
      <w:r w:rsidR="00F75B71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A4C3F46" w14:textId="1B737F21" w:rsidR="002D46CB" w:rsidRPr="006E1F85" w:rsidRDefault="002D46CB" w:rsidP="004A29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Filharmonia Świętokrzyska </w:t>
      </w:r>
      <w:r w:rsidR="006E1F85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zwraca kandydatom żadnych kosztów związanych z udziałem w przesłuchaniu.</w:t>
      </w:r>
    </w:p>
    <w:p w14:paraId="26DE1C35" w14:textId="77777777" w:rsidR="006E1F85" w:rsidRPr="006E1F85" w:rsidRDefault="006E1F85" w:rsidP="004A29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CF4B0C" w14:textId="1929A180" w:rsidR="004A2914" w:rsidRPr="006E1F85" w:rsidRDefault="004A2914" w:rsidP="004A29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818C4C" w14:textId="77777777" w:rsidR="004A2914" w:rsidRPr="006E1F85" w:rsidRDefault="004A2914" w:rsidP="008B4DEF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51890B" w14:textId="1FBD1D18" w:rsidR="008B4DEF" w:rsidRPr="006E1F85" w:rsidRDefault="008B4DEF" w:rsidP="008B4DEF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Zgodnie z art. 13 RODO informuj</w:t>
      </w:r>
      <w:r w:rsidR="004A2914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emy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że:</w:t>
      </w:r>
    </w:p>
    <w:p w14:paraId="37033EC4" w14:textId="7CBFB37A" w:rsidR="008B4DEF" w:rsidRPr="006E1F85" w:rsidRDefault="008B4DEF" w:rsidP="008B4D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jest Filharmonia Świętokrzyska im. O. Kolberga w Kielcach, ul. Żeromskiego 12,</w:t>
      </w:r>
    </w:p>
    <w:p w14:paraId="128BC1E4" w14:textId="09BA10A5" w:rsidR="008B4DEF" w:rsidRPr="006E1F85" w:rsidRDefault="008B4DEF" w:rsidP="008B4D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przetwarzania danych osobowych należy kontaktować się z Inspektorem Ochrony Danych, drogą elektroniczną na adres e-mail:  </w:t>
      </w:r>
      <w:hyperlink r:id="rId10" w:history="1">
        <w:r w:rsidRPr="006E1F85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iod@filharmonia.kielce.pl</w:t>
        </w:r>
      </w:hyperlink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69A15C2" w14:textId="77777777" w:rsidR="008B4DEF" w:rsidRPr="006E1F85" w:rsidRDefault="008B4DEF" w:rsidP="008B4D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zbierania danych jest zapewnienie sprawnego przebiegu rekrutacji;</w:t>
      </w:r>
    </w:p>
    <w:p w14:paraId="3041635B" w14:textId="50CF7F9D" w:rsidR="008B4DEF" w:rsidRPr="006E1F85" w:rsidRDefault="008B4DEF" w:rsidP="008B4D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każdemu kandydatowi do pracy przysługuje prawo dostępu do treści jego danych, prawo do ich sprostowania, prawo żądania od administratora usunięcia lub ograniczenia przetwarzania tych danych, a także prawo sprzeciwu wobec przetwarzania danych osobowych, prawo żądania zaprzestania przez administratora przetwarzania</w:t>
      </w:r>
      <w:r w:rsidR="0090547C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przenoszenia danych oraz prawo do wniesienia skargi do organu nadzorczego, tj. Prezesa Urzędu Ochrony Danych Osobowych;</w:t>
      </w:r>
    </w:p>
    <w:p w14:paraId="578D7685" w14:textId="77777777" w:rsidR="008B4DEF" w:rsidRPr="006E1F85" w:rsidRDefault="008B4DEF" w:rsidP="008B4D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przekazanie danych osobowych jest dobrowolne, lecz niezbędne do zapewnienia prawidłowego realizowania czynności w ramach rekrutacji (w przypadku nieprzekazania danych nie będzie możliwe wzięcie udziału w rekrutacji);</w:t>
      </w:r>
    </w:p>
    <w:p w14:paraId="6908ABB3" w14:textId="77777777" w:rsidR="008B4DEF" w:rsidRPr="006E1F85" w:rsidRDefault="008B4DEF" w:rsidP="008B4D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nie będą udostępniane podmiotom trzecim;</w:t>
      </w:r>
    </w:p>
    <w:p w14:paraId="0CAFD4A3" w14:textId="77777777" w:rsidR="008B4DEF" w:rsidRPr="006E1F85" w:rsidRDefault="008B4DEF" w:rsidP="008B4D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nie będą podlegały profilowaniu;</w:t>
      </w:r>
    </w:p>
    <w:p w14:paraId="507D2630" w14:textId="5E6DBAFB" w:rsidR="008B4DEF" w:rsidRPr="006E1F85" w:rsidRDefault="008B4DEF" w:rsidP="008B4D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Filharmonia nie ma zamiaru przekazywać danych osobowych do państwa trzeciego lub organizacji międzynarodowej;</w:t>
      </w:r>
    </w:p>
    <w:p w14:paraId="7DF8C11E" w14:textId="39BD6288" w:rsidR="00491EEB" w:rsidRPr="006E1F85" w:rsidRDefault="008B4DEF" w:rsidP="008B4D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będą przechowywane przez okres rekrutacji oraz przez rok od jej zakończenia (po </w:t>
      </w:r>
      <w:r w:rsidR="00994693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tym termin</w:t>
      </w:r>
      <w:r w:rsidR="00E809D9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994693"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6E1F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wszelkie dane zostaną zniszczone).</w:t>
      </w:r>
    </w:p>
    <w:sectPr w:rsidR="00491EEB" w:rsidRPr="006E1F8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A7C2" w14:textId="77777777" w:rsidR="002C5B0A" w:rsidRDefault="002C5B0A" w:rsidP="00997818">
      <w:pPr>
        <w:spacing w:after="0" w:line="240" w:lineRule="auto"/>
      </w:pPr>
      <w:r>
        <w:separator/>
      </w:r>
    </w:p>
  </w:endnote>
  <w:endnote w:type="continuationSeparator" w:id="0">
    <w:p w14:paraId="3E0DA5E3" w14:textId="77777777" w:rsidR="002C5B0A" w:rsidRDefault="002C5B0A" w:rsidP="0099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B764" w14:textId="77777777" w:rsidR="002C5B0A" w:rsidRDefault="002C5B0A" w:rsidP="00997818">
      <w:pPr>
        <w:spacing w:after="0" w:line="240" w:lineRule="auto"/>
      </w:pPr>
      <w:r>
        <w:separator/>
      </w:r>
    </w:p>
  </w:footnote>
  <w:footnote w:type="continuationSeparator" w:id="0">
    <w:p w14:paraId="30B56FFB" w14:textId="77777777" w:rsidR="002C5B0A" w:rsidRDefault="002C5B0A" w:rsidP="0099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6820" w14:textId="20DC4D37" w:rsidR="00997818" w:rsidRPr="00997818" w:rsidRDefault="00997818">
    <w:pPr>
      <w:pStyle w:val="Nagwek"/>
      <w:rPr>
        <w:rFonts w:ascii="Times New Roman" w:hAnsi="Times New Roman" w:cs="Times New Roman"/>
      </w:rPr>
    </w:pPr>
    <w:r>
      <w:tab/>
    </w:r>
    <w:r w:rsidRPr="00997818">
      <w:rPr>
        <w:rFonts w:ascii="Times New Roman" w:hAnsi="Times New Roman" w:cs="Times New Roman"/>
      </w:rPr>
      <w:t>Ogłoszenie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045"/>
    <w:multiLevelType w:val="multilevel"/>
    <w:tmpl w:val="CA84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177D2"/>
    <w:multiLevelType w:val="multilevel"/>
    <w:tmpl w:val="2094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06D48"/>
    <w:multiLevelType w:val="multilevel"/>
    <w:tmpl w:val="79C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A3C57"/>
    <w:multiLevelType w:val="multilevel"/>
    <w:tmpl w:val="2F06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E7FCB"/>
    <w:multiLevelType w:val="hybridMultilevel"/>
    <w:tmpl w:val="077C9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27952"/>
    <w:multiLevelType w:val="multilevel"/>
    <w:tmpl w:val="272A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84DA4"/>
    <w:multiLevelType w:val="hybridMultilevel"/>
    <w:tmpl w:val="8D3EF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D7CC1"/>
    <w:multiLevelType w:val="hybridMultilevel"/>
    <w:tmpl w:val="FB06B1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34328">
    <w:abstractNumId w:val="6"/>
  </w:num>
  <w:num w:numId="2" w16cid:durableId="688916707">
    <w:abstractNumId w:val="0"/>
  </w:num>
  <w:num w:numId="3" w16cid:durableId="2070298381">
    <w:abstractNumId w:val="1"/>
  </w:num>
  <w:num w:numId="4" w16cid:durableId="1639646553">
    <w:abstractNumId w:val="2"/>
  </w:num>
  <w:num w:numId="5" w16cid:durableId="71705392">
    <w:abstractNumId w:val="5"/>
  </w:num>
  <w:num w:numId="6" w16cid:durableId="995105617">
    <w:abstractNumId w:val="3"/>
  </w:num>
  <w:num w:numId="7" w16cid:durableId="1944804361">
    <w:abstractNumId w:val="4"/>
  </w:num>
  <w:num w:numId="8" w16cid:durableId="1849636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69"/>
    <w:rsid w:val="0002387F"/>
    <w:rsid w:val="00033437"/>
    <w:rsid w:val="000359C4"/>
    <w:rsid w:val="000370EA"/>
    <w:rsid w:val="000638C5"/>
    <w:rsid w:val="000A2FBF"/>
    <w:rsid w:val="000C50DE"/>
    <w:rsid w:val="000F70BE"/>
    <w:rsid w:val="00147024"/>
    <w:rsid w:val="00166090"/>
    <w:rsid w:val="0017357A"/>
    <w:rsid w:val="00176B19"/>
    <w:rsid w:val="001B613B"/>
    <w:rsid w:val="00213994"/>
    <w:rsid w:val="00236D07"/>
    <w:rsid w:val="00286FED"/>
    <w:rsid w:val="002871D8"/>
    <w:rsid w:val="002C5B0A"/>
    <w:rsid w:val="002D46CB"/>
    <w:rsid w:val="002D508C"/>
    <w:rsid w:val="00311638"/>
    <w:rsid w:val="0032580F"/>
    <w:rsid w:val="00332EE5"/>
    <w:rsid w:val="00341BE9"/>
    <w:rsid w:val="00374536"/>
    <w:rsid w:val="003A1EC9"/>
    <w:rsid w:val="003A4364"/>
    <w:rsid w:val="003B0DCA"/>
    <w:rsid w:val="003C1946"/>
    <w:rsid w:val="0040669D"/>
    <w:rsid w:val="00466991"/>
    <w:rsid w:val="00487391"/>
    <w:rsid w:val="00491EEB"/>
    <w:rsid w:val="004A2914"/>
    <w:rsid w:val="004C27AF"/>
    <w:rsid w:val="004C2C10"/>
    <w:rsid w:val="004C4C14"/>
    <w:rsid w:val="004C6D60"/>
    <w:rsid w:val="004F345E"/>
    <w:rsid w:val="004F4E17"/>
    <w:rsid w:val="004F713E"/>
    <w:rsid w:val="00500ADB"/>
    <w:rsid w:val="00565298"/>
    <w:rsid w:val="005963B4"/>
    <w:rsid w:val="005E4D7E"/>
    <w:rsid w:val="006276A4"/>
    <w:rsid w:val="00671469"/>
    <w:rsid w:val="00680269"/>
    <w:rsid w:val="006B5397"/>
    <w:rsid w:val="006C3C2F"/>
    <w:rsid w:val="006C72FD"/>
    <w:rsid w:val="006D0B25"/>
    <w:rsid w:val="006E1F85"/>
    <w:rsid w:val="007059E1"/>
    <w:rsid w:val="0071612E"/>
    <w:rsid w:val="0075397D"/>
    <w:rsid w:val="00763100"/>
    <w:rsid w:val="0077484A"/>
    <w:rsid w:val="00781CB7"/>
    <w:rsid w:val="007879A3"/>
    <w:rsid w:val="007D2900"/>
    <w:rsid w:val="007E0998"/>
    <w:rsid w:val="007E5905"/>
    <w:rsid w:val="00807AD3"/>
    <w:rsid w:val="00841CD2"/>
    <w:rsid w:val="00845AAC"/>
    <w:rsid w:val="00861E70"/>
    <w:rsid w:val="00876EB0"/>
    <w:rsid w:val="00886F9E"/>
    <w:rsid w:val="008B4DEF"/>
    <w:rsid w:val="008D5F8A"/>
    <w:rsid w:val="008F0A49"/>
    <w:rsid w:val="008F2208"/>
    <w:rsid w:val="008F4A10"/>
    <w:rsid w:val="0090547C"/>
    <w:rsid w:val="00963145"/>
    <w:rsid w:val="00963D6B"/>
    <w:rsid w:val="0097229F"/>
    <w:rsid w:val="00994693"/>
    <w:rsid w:val="00997818"/>
    <w:rsid w:val="009A792D"/>
    <w:rsid w:val="009C26AA"/>
    <w:rsid w:val="009E5FAF"/>
    <w:rsid w:val="00A233D5"/>
    <w:rsid w:val="00A47E24"/>
    <w:rsid w:val="00A720A4"/>
    <w:rsid w:val="00A7222A"/>
    <w:rsid w:val="00A765E3"/>
    <w:rsid w:val="00A8282D"/>
    <w:rsid w:val="00A84EE0"/>
    <w:rsid w:val="00AC0434"/>
    <w:rsid w:val="00AE6642"/>
    <w:rsid w:val="00B25A33"/>
    <w:rsid w:val="00B44B9B"/>
    <w:rsid w:val="00BC00D0"/>
    <w:rsid w:val="00BC0CF4"/>
    <w:rsid w:val="00BC191D"/>
    <w:rsid w:val="00C01939"/>
    <w:rsid w:val="00C232B1"/>
    <w:rsid w:val="00C25D10"/>
    <w:rsid w:val="00C26E6C"/>
    <w:rsid w:val="00C46223"/>
    <w:rsid w:val="00CD354A"/>
    <w:rsid w:val="00CD4F25"/>
    <w:rsid w:val="00D31112"/>
    <w:rsid w:val="00D33BD0"/>
    <w:rsid w:val="00D42FFA"/>
    <w:rsid w:val="00D7300A"/>
    <w:rsid w:val="00D75492"/>
    <w:rsid w:val="00D8238C"/>
    <w:rsid w:val="00DA5A04"/>
    <w:rsid w:val="00E17443"/>
    <w:rsid w:val="00E41495"/>
    <w:rsid w:val="00E71E1D"/>
    <w:rsid w:val="00E809D9"/>
    <w:rsid w:val="00E835CE"/>
    <w:rsid w:val="00E9203C"/>
    <w:rsid w:val="00EA57A7"/>
    <w:rsid w:val="00EE093C"/>
    <w:rsid w:val="00EF7265"/>
    <w:rsid w:val="00F00E92"/>
    <w:rsid w:val="00F37541"/>
    <w:rsid w:val="00F462DE"/>
    <w:rsid w:val="00F60969"/>
    <w:rsid w:val="00F75B71"/>
    <w:rsid w:val="00F7766F"/>
    <w:rsid w:val="00FC68E9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5304"/>
  <w15:docId w15:val="{9E0CBBE9-2175-4D8F-92AD-5800D2FB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4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4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4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4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4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4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4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4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4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4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46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4D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D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B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9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18"/>
  </w:style>
  <w:style w:type="paragraph" w:styleId="Stopka">
    <w:name w:val="footer"/>
    <w:basedOn w:val="Normalny"/>
    <w:link w:val="StopkaZnak"/>
    <w:uiPriority w:val="99"/>
    <w:unhideWhenUsed/>
    <w:rsid w:val="0099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sluchania@filharmonia.kie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lharmonia.kielce.pl/ogloszeni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filharmonia.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nfoniaiuventus.pl/wp-content/uploads/2016/07/Oswiadczenie-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Bugajska</dc:creator>
  <cp:keywords/>
  <dc:description/>
  <cp:lastModifiedBy>Anna Bugajska</cp:lastModifiedBy>
  <cp:revision>26</cp:revision>
  <cp:lastPrinted>2025-10-03T10:49:00Z</cp:lastPrinted>
  <dcterms:created xsi:type="dcterms:W3CDTF">2025-04-09T12:10:00Z</dcterms:created>
  <dcterms:modified xsi:type="dcterms:W3CDTF">2026-05-27T11:04:00Z</dcterms:modified>
</cp:coreProperties>
</file>